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Yotovski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d.yotovski@gmail.com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+359896667024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