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Атанас Тодоров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+359876227658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atapdit@gmail.com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15.8.1974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Християн Тодоров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10.4.2009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