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Daniluk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+48503070187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Daniluk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