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Elisabeth Macías Ayala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