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Katja Obentheuer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21.02.1979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Unteren Weinberg 19, Heßheim,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Torsten-katja.obentheuer@t-online.de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+4906233319337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David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Obentheuer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08.12.2010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