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Sandra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Coloma Nieto</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7/6/2002</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Jijona S.A., Partida de Alecua, Jijona,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+34648381517</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sandraxixona12@gmail.com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7/12/2025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Sandra Coloma Nieto</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