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Kacper Zydorowicz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+48781210105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