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Hopkins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585 SOUTH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ebelcarz@gmail.com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+116304049812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Faye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Griffin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