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Mervil Bekteshi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 Mullen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