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Feith</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Philipp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04.04.2001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Gartenstraße 18, 76846 Hauenstein,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+4917634530063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08.12.2025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