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Durga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Sharma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+4407860240214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Fraser Studios, Causewayend, Aberdeen, UK Aberdeen AB25 3TN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durgasharma1412@gmail.com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Patricia Sharma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+447717004784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