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Angel  Gaberov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5.4.1974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+359887188336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a.gaberov@gmail.vcom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