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+393455640177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+393455640177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michele.bonserio@gmail.com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michele.bonserio@gmail.com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04/01/2000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04/01/2000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Michele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Bonserio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Michele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Bonserio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Giuseppe Ungaretti, 5, Traversetolo Province of Parma, Italy Traversetolo, Province of Parma, Italy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Giuseppe Ungaretti, 5, Traversetolo Province of Parma, Italy Traversetolo, Province of Parma, Italy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18/12/2025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