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BLANCA  López Gil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32711710Y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24/12/1985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blopezgil@gmail.com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+34646132654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Alberto García López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Adrián García López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