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Irene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Staudenmaier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L5TWGZ23V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Wilhelmstraße 60 Gießen, Deutschland 35392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Gießen,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35392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irenestaudenmaier@gmx.de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+491778912219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