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Aldara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Pardo Carracedo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47436208L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Cancela 1, A Coruña, La Coruña, España A Coruña, La Coruña, España 15003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 Coruña, La Coruña,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15003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aldparcar@gmail.com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+34671778796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