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ivan.dimitrov.9913@gmail.com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+4917682047743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