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alexandra triantafillou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triantafillou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9011 North Maryland Street,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alex.triantafillou@gmail.com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+18475251859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lexi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john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