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Koleva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+971526843689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koleva_nat@yahoo.com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