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Arnold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Sara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14.01.2003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Nordring 17, 76829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+49015773815312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