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+48665523906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Wolna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Wojciech Wolny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Błażej Wolny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