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+3590887831045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mmaayyaa@abv.bg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22.9.2009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