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Susana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Ribeiro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31/01/1992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+351916223762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susana.filipa.ribeiro24@gmail.com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