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heeyeon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park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07/11/1992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+821022017202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hypark1729@gmail.con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29/12/2025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