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Mishal El-Sanie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