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+48663641604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Kamil Miazio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