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Dziagacz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+48693215988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Dziagacz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Łucja Jatkowska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Helena Stryjewska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