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+351930471033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jpdiasfernandes13@gmail.com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