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Wassidłow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wassidlow@gmail.com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+48606550070 ,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