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Teresa Azevedo Soares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+351913094533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