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Балчова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+359896038502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balchova@gmail.com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Беатрис Балчова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