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Mieciński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pawelmiecinski@gmail.com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+48510029883 ,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Mieciński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Igor Szymański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08.09.2015</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Dominik Przepiórka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06.01.2015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Dominik Chojnacki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12.02.2015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