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Kirst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Lorenz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19.05.2009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Weinbergstraße 23, Neustadt an der Weinstraße-Hambach,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+491628259801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