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Benun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+97250687758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vitibenun@gmail.com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