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Schmand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Thorsten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08.07.1983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Schwetzinger Straße 18, Limburgerhof,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+4917661238843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