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Олга Лялюшко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+3590889992824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Лидия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Артур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7.8.2017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Илия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18.5.2017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Гриша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7.8.2017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Кирилл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20.10.2019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