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Szulc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lukaszszulc697@gmail.com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+48731467149 ,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