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Joch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Thomas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03.07.1973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Karlsruhe,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+491727916975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