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Lucas  Bernardes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24/05/2007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260605417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lucasbernardes.mail@gmail.com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+351933104830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