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Hasenöhrl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Sascha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11.04.1997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Hertzstraße 178A, Karlsruhe-Nordweststadt,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+49015236629139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