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Боян  Руженов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24.3.2007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+359885952429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b.roujenov26@acsbg.org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