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Sofia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Mik</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9.1.2006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+306983701775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xryssavgibebi@gmail.com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