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Nikolay Nedelchev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+359893852706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Preslav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