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Viviana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Gallegos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2424 Woodlake Court, Naperville, IL, USA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vgallegos520@gmail.com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+16308546814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Maya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1/3/2017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