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Holovko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+48537804364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Sobol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