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Francisco José  Fernández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33330611T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ferfrangar77@gmail.com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+34604901926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