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Ściślicki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+48783297582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24.06.2003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