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Filippo Maccari</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12.12.1995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+3590876300715</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filippo.maccari95@gmail.com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9.12.2025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