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 La Trobe-Roberts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