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Aguiar</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+351934389375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nunoaguiar2003@gmail.com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